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67"/>
        <w:gridCol w:w="346"/>
        <w:gridCol w:w="41"/>
        <w:gridCol w:w="41"/>
        <w:gridCol w:w="535"/>
      </w:tblGrid>
      <w:tr w:rsidR="003B073B" w:rsidRPr="003B073B" w:rsidTr="003B073B">
        <w:trPr>
          <w:trHeight w:val="1845"/>
          <w:tblCellSpacing w:w="0" w:type="dxa"/>
          <w:jc w:val="center"/>
        </w:trPr>
        <w:tc>
          <w:tcPr>
            <w:tcW w:w="0" w:type="auto"/>
            <w:gridSpan w:val="4"/>
            <w:shd w:val="clear" w:color="auto" w:fill="E9E9F3"/>
            <w:vAlign w:val="center"/>
            <w:hideMark/>
          </w:tcPr>
          <w:tbl>
            <w:tblPr>
              <w:tblW w:w="1429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95"/>
            </w:tblGrid>
            <w:tr w:rsidR="003B073B" w:rsidRPr="003B073B">
              <w:trPr>
                <w:tblCellSpacing w:w="0" w:type="dxa"/>
              </w:trPr>
              <w:tc>
                <w:tcPr>
                  <w:tcW w:w="1429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424242"/>
                      <w:kern w:val="36"/>
                      <w:sz w:val="40"/>
                      <w:szCs w:val="40"/>
                    </w:rPr>
                  </w:pPr>
                  <w:r w:rsidRPr="003B073B">
                    <w:rPr>
                      <w:rFonts w:ascii="Arial" w:eastAsia="Times New Roman" w:hAnsi="Arial" w:cs="Arial"/>
                      <w:b/>
                      <w:bCs/>
                      <w:color w:val="424242"/>
                      <w:kern w:val="36"/>
                      <w:sz w:val="40"/>
                      <w:szCs w:val="40"/>
                    </w:rPr>
                    <w:t>e-Affiliation System for Schools</w:t>
                  </w:r>
                </w:p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8B"/>
                      <w:sz w:val="18"/>
                      <w:szCs w:val="18"/>
                    </w:rPr>
                    <w:drawing>
                      <wp:inline distT="0" distB="0" distL="0" distR="0">
                        <wp:extent cx="790575" cy="819150"/>
                        <wp:effectExtent l="19050" t="0" r="9525" b="0"/>
                        <wp:docPr id="1" name="Picture 1" descr="http://cbseaff.nic.in/cbse_aff/image/2logo_af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bseaff.nic.in/cbse_aff/image/2logo_af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B073B" w:rsidRPr="003B073B" w:rsidRDefault="003B073B" w:rsidP="003B073B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shd w:val="clear" w:color="auto" w:fill="E9E9F3"/>
            <w:vAlign w:val="center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B073B">
              <w:rPr>
                <w:rFonts w:ascii="Verdana" w:eastAsia="Times New Roman" w:hAnsi="Verdana" w:cs="Times New Roman"/>
                <w:color w:val="FFFFFF"/>
                <w:sz w:val="18"/>
              </w:rPr>
              <w:t>    </w:t>
            </w:r>
            <w:proofErr w:type="spellStart"/>
            <w:r w:rsidRPr="003B073B">
              <w:rPr>
                <w:rFonts w:ascii="Verdana" w:eastAsia="Times New Roman" w:hAnsi="Verdana" w:cs="Times New Roman"/>
                <w:color w:val="FFFFFF"/>
                <w:sz w:val="18"/>
              </w:rPr>
              <w:t>sss</w:t>
            </w:r>
            <w:proofErr w:type="spellEnd"/>
          </w:p>
        </w:tc>
      </w:tr>
      <w:tr w:rsidR="003B073B" w:rsidRPr="003B073B" w:rsidTr="003B073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E9E9F3"/>
            <w:vAlign w:val="center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</w:p>
        </w:tc>
      </w:tr>
      <w:tr w:rsidR="003B073B" w:rsidRPr="003B073B" w:rsidTr="003B073B">
        <w:trPr>
          <w:trHeight w:val="1770"/>
          <w:tblCellSpacing w:w="0" w:type="dxa"/>
          <w:jc w:val="center"/>
          <w:hidden/>
        </w:trPr>
        <w:tc>
          <w:tcPr>
            <w:tcW w:w="0" w:type="auto"/>
            <w:gridSpan w:val="4"/>
            <w:shd w:val="clear" w:color="auto" w:fill="E9E9F3"/>
            <w:vAlign w:val="center"/>
            <w:hideMark/>
          </w:tcPr>
          <w:p w:rsidR="003B073B" w:rsidRPr="003B073B" w:rsidRDefault="003B073B" w:rsidP="003B073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B073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tbl>
            <w:tblPr>
              <w:tblW w:w="4500" w:type="pct"/>
              <w:jc w:val="center"/>
              <w:tblCellSpacing w:w="7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3"/>
              <w:gridCol w:w="6433"/>
            </w:tblGrid>
            <w:tr w:rsidR="003B073B" w:rsidRPr="003B073B" w:rsidTr="003B073B">
              <w:trPr>
                <w:trHeight w:val="12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Application Submitted by School</w:t>
                  </w:r>
                </w:p>
              </w:tc>
            </w:tr>
            <w:tr w:rsidR="003B073B" w:rsidRPr="003B073B" w:rsidTr="003B073B">
              <w:trPr>
                <w:trHeight w:val="12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120" w:lineRule="atLeast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-------------------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Registration No.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EX-00835-1617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Affiliation Code No.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930865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Name of Institution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MCLEODS ENGLISH SCHOOL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State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KERALA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WAYANAD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Apply For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  <w:u w:val="single"/>
                    </w:rPr>
                    <w:t>Extension of Affiliation</w:t>
                  </w:r>
                </w:p>
              </w:tc>
            </w:tr>
            <w:tr w:rsidR="003B073B" w:rsidRPr="003B073B" w:rsidTr="003B073B">
              <w:trPr>
                <w:trHeight w:val="270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Date Of Application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03/03/2015</w:t>
                  </w:r>
                </w:p>
              </w:tc>
            </w:tr>
            <w:tr w:rsidR="003B073B" w:rsidRPr="003B073B" w:rsidTr="003B073B">
              <w:trPr>
                <w:trHeight w:val="270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Final Submission Date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19/03/2015</w:t>
                  </w:r>
                </w:p>
              </w:tc>
            </w:tr>
            <w:tr w:rsidR="003B073B" w:rsidRPr="003B073B" w:rsidTr="003B073B">
              <w:trPr>
                <w:trHeight w:val="270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 xml:space="preserve">DD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Execuation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 xml:space="preserve"> Date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19/03/2015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Postal Address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POOMALA P.O. SULTHAN BATHERY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City/Place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SULTHAN BATHERY</w:t>
                  </w:r>
                </w:p>
              </w:tc>
            </w:tr>
            <w:tr w:rsidR="003B073B" w:rsidRPr="003B073B" w:rsidTr="003B073B">
              <w:trPr>
                <w:trHeight w:val="45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45" w:lineRule="atLeas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Tehsil</w:t>
                  </w:r>
                  <w:proofErr w:type="spellEnd"/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45" w:lineRule="atLeas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SULTHAN BATHERY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Pin Code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673592</w:t>
                  </w:r>
                </w:p>
              </w:tc>
            </w:tr>
            <w:tr w:rsidR="003B073B" w:rsidRPr="003B073B" w:rsidTr="003B073B">
              <w:trPr>
                <w:trHeight w:val="465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Phone No. with STD Code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Office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 04936 220243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Residence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FAX No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04936 220243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info[At]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mcleodsschool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[Dot]com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Website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http://www.mcleodsschool.com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Name of Principal/ Head of Institution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Mrs.Indira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Valsan</w:t>
                  </w:r>
                  <w:proofErr w:type="spellEnd"/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Principal's Educational/Professional Qualifications: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MSc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BEd</w:t>
                  </w:r>
                  <w:proofErr w:type="spellEnd"/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No of Experience (</w:t>
                  </w:r>
                  <w:r w:rsidRPr="003B073B">
                    <w:rPr>
                      <w:rFonts w:ascii="Verdana" w:eastAsia="Times New Roman" w:hAnsi="Verdana" w:cs="Times New Roman"/>
                      <w:color w:val="FF0000"/>
                      <w:sz w:val="18"/>
                      <w:szCs w:val="18"/>
                    </w:rPr>
                    <w:t>in Years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rHeight w:val="120"/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120" w:lineRule="atLeas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Principal Mobile No: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9526630006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Administrative: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4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Teaching: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14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00"/>
              <w:rPr>
                <w:rFonts w:ascii="Verdana" w:eastAsia="Times New Roman" w:hAnsi="Verdana" w:cs="Times New Roman"/>
                <w:color w:val="408080"/>
                <w:sz w:val="23"/>
                <w:szCs w:val="23"/>
              </w:rPr>
            </w:pPr>
            <w:hyperlink r:id="rId6" w:tooltip="General Information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General Information</w:t>
              </w:r>
            </w:hyperlink>
          </w:p>
          <w:tbl>
            <w:tblPr>
              <w:tblW w:w="4800" w:type="pct"/>
              <w:jc w:val="center"/>
              <w:tblCellSpacing w:w="7" w:type="dxa"/>
              <w:tblInd w:w="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61"/>
              <w:gridCol w:w="6862"/>
            </w:tblGrid>
            <w:tr w:rsidR="003B073B" w:rsidRPr="003B073B" w:rsidTr="003B073B">
              <w:trPr>
                <w:trHeight w:val="315"/>
                <w:tblCellSpacing w:w="7" w:type="dxa"/>
                <w:jc w:val="center"/>
              </w:trPr>
              <w:tc>
                <w:tcPr>
                  <w:tcW w:w="13995" w:type="dxa"/>
                  <w:gridSpan w:val="2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GENERAL INFORMATION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Minority status is recognized or </w:t>
                  </w:r>
                  <w:proofErr w:type="gram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not ?</w:t>
                  </w:r>
                  <w:proofErr w:type="gramEnd"/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No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If yes then name of authority: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Whether the School Managing Committee has been constituted as per of requirements of Affiliation Bye-Laws?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FF0000"/>
                      <w:sz w:val="18"/>
                    </w:rPr>
                    <w:t>Yes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Symbol" w:cs="Times New Roman"/>
                      <w:color w:val="00008B"/>
                      <w:sz w:val="18"/>
                      <w:szCs w:val="18"/>
                    </w:rPr>
                    <w:t>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 </w:t>
                  </w:r>
                  <w:hyperlink r:id="rId7" w:tooltip="PARTICULARS OF MEMBERS OF&#10;        SCHOOL MANAGING COMMITTEE" w:history="1">
                    <w:r w:rsidRPr="003B073B">
                      <w:rPr>
                        <w:rFonts w:ascii="Verdana" w:eastAsia="Times New Roman" w:hAnsi="Verdana" w:cs="Times New Roman"/>
                        <w:color w:val="000099"/>
                        <w:sz w:val="15"/>
                      </w:rPr>
                      <w:t>PARTICULARS OF MEMBERS OF SCHOOL MANAGING COMMITTEE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Name &amp; official address of the Manager/ President/ Correspondent/ Chairman of the School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Yes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Designation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Manager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Address: 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 xml:space="preserve">Poomala, Sulthan Bathery,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Wayanad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, Kerala-673592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Phone No. with STD Code: 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       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Office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 04936 220243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       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Residence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9447469500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Last Inspection Details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Purpose : 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Secondary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Date :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06/01/2012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Special conditions imposed by board after inspection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More books should be procured</w:t>
                  </w:r>
                </w:p>
              </w:tc>
            </w:tr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More classrooms should be constructed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Mathlab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 xml:space="preserve"> to be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alloted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 xml:space="preserve"> for senior classes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Reserve Fund created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a) Amount 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60,000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b) Name of Scheduled Bank 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Canara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 xml:space="preserve"> Bank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696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c)  Date of Maturity of FDRs </w:t>
                  </w:r>
                </w:p>
              </w:tc>
              <w:tc>
                <w:tcPr>
                  <w:tcW w:w="706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01/11/2022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FINANCIAL RESOURCES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1. Annual income of school from tuition and other fees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3927750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2. Annual assistance from Society/Trust, if any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Nil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3. Annual income of school from other sources, if any.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482465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4. Annual expenditure on payment of salary to the teaching &amp; Non-teaching staff working in the school.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4008220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5. Date on which the accounts of the school were last audited and the financial year for which the accounts were audited by a Registered and Chartered Accountant.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02/02/2015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Note:-1-4 above pertains to the year immediately preceding the year of application</w:t>
                  </w:r>
                </w:p>
              </w:tc>
              <w:tc>
                <w:tcPr>
                  <w:tcW w:w="2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2014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8" w:tooltip="FINANCIAL POSITION OF THE INSTITUTION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FINANCIAL POSITION OF THE INSTITUTION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8"/>
              <w:gridCol w:w="3570"/>
              <w:gridCol w:w="3570"/>
              <w:gridCol w:w="3577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11190" w:type="dxa"/>
                  <w:gridSpan w:val="4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FINANCIAL POSITION OF THE INSTITUTION</w:t>
                  </w:r>
                </w:p>
              </w:tc>
            </w:tr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5000" w:type="pct"/>
                  <w:gridSpan w:val="4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Total Income and Expenditure during last 3 years as per Balance sheet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Year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Income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(in Rs.)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Expenditure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(in Rs.)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Surplus/ Deficit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after="0" w:afterAutospacing="1" w:line="240" w:lineRule="auto"/>
              <w:ind w:left="920"/>
              <w:jc w:val="center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r w:rsidRPr="00441D81"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  <w:pict>
                <v:rect id="_x0000_i1025" style="width:0;height:1.5pt" o:hralign="center" o:hrstd="t" o:hrnoshade="t" o:hr="t" stroked="f"/>
              </w:pict>
            </w: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8"/>
              <w:gridCol w:w="3570"/>
              <w:gridCol w:w="3570"/>
              <w:gridCol w:w="3577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NOProfit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/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NOLoss</w:t>
                  </w:r>
                  <w:proofErr w:type="spellEnd"/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after="0" w:afterAutospacing="1" w:line="240" w:lineRule="auto"/>
              <w:ind w:left="920"/>
              <w:jc w:val="center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r w:rsidRPr="00441D81"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  <w:pict>
                <v:rect id="_x0000_i1026" style="width:0;height:1.5pt" o:hralign="center" o:hrstd="t" o:hrnoshade="t" o:hr="t" stroked="f"/>
              </w:pict>
            </w: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8"/>
              <w:gridCol w:w="3570"/>
              <w:gridCol w:w="3570"/>
              <w:gridCol w:w="3577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4410215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4408750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Surplus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after="0" w:afterAutospacing="1" w:line="240" w:lineRule="auto"/>
              <w:ind w:left="920"/>
              <w:jc w:val="center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r w:rsidRPr="00441D81"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  <w:pict>
                <v:rect id="_x0000_i1027" style="width:0;height:1.5pt" o:hralign="center" o:hrstd="t" o:hrnoshade="t" o:hr="t" stroked="f"/>
              </w:pict>
            </w: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8"/>
              <w:gridCol w:w="3570"/>
              <w:gridCol w:w="3570"/>
              <w:gridCol w:w="3577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5406516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5061802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Surplus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9" w:tooltip="Present Rate of Fee Charged and Enrolment&#10;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Present Rate of Fee Charged and Enrolment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7"/>
              <w:gridCol w:w="7148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Present Rate of Fee Charged and Enrolment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1. The Heads under which the State/UT Government charges fees.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a)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b)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c)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d)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e)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95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14565" w:type="dxa"/>
                  <w:shd w:val="clear" w:color="auto" w:fill="E9E9F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72"/>
                    <w:gridCol w:w="5024"/>
                    <w:gridCol w:w="535"/>
                    <w:gridCol w:w="3341"/>
                    <w:gridCol w:w="2639"/>
                    <w:gridCol w:w="1026"/>
                  </w:tblGrid>
                  <w:tr w:rsidR="003B073B" w:rsidRPr="003B073B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gridSpan w:val="2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2. Fee Structure adopted by the School</w:t>
                        </w:r>
                      </w:p>
                    </w:tc>
                    <w:tc>
                      <w:tcPr>
                        <w:tcW w:w="2500" w:type="pct"/>
                        <w:gridSpan w:val="4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Amount of Fee charges</w:t>
                        </w:r>
                      </w:p>
                    </w:tc>
                  </w:tr>
                  <w:tr w:rsidR="003B073B" w:rsidRPr="003B073B">
                    <w:trPr>
                      <w:tblCellSpacing w:w="15" w:type="dxa"/>
                      <w:jc w:val="center"/>
                    </w:trPr>
                    <w:tc>
                      <w:tcPr>
                        <w:tcW w:w="6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0" w:type="pct"/>
                        <w:gridSpan w:val="2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Heads of Fee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Primary I-V </w:t>
                        </w: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br/>
                          <w:t>Rs.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Middle VI-VIII </w:t>
                        </w: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br/>
                          <w:t>Rs.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Secondary IX-X</w:t>
                        </w: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br/>
                          <w:t>Rs.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28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21"/>
                    <w:gridCol w:w="5783"/>
                    <w:gridCol w:w="3394"/>
                    <w:gridCol w:w="2691"/>
                    <w:gridCol w:w="648"/>
                  </w:tblGrid>
                  <w:tr w:rsidR="003B073B" w:rsidRPr="003B073B">
                    <w:trPr>
                      <w:tblCellSpacing w:w="15" w:type="dxa"/>
                      <w:jc w:val="center"/>
                    </w:trPr>
                    <w:tc>
                      <w:tcPr>
                        <w:tcW w:w="6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proofErr w:type="spellStart"/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Tution</w:t>
                        </w:r>
                        <w:proofErr w:type="spellEnd"/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 xml:space="preserve"> Fees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12000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13750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15500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29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750"/>
                    <w:gridCol w:w="5812"/>
                    <w:gridCol w:w="3422"/>
                    <w:gridCol w:w="2720"/>
                    <w:gridCol w:w="533"/>
                  </w:tblGrid>
                  <w:tr w:rsidR="003B073B" w:rsidRPr="003B073B">
                    <w:trPr>
                      <w:tblCellSpacing w:w="15" w:type="dxa"/>
                      <w:jc w:val="center"/>
                    </w:trPr>
                    <w:tc>
                      <w:tcPr>
                        <w:tcW w:w="6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proofErr w:type="spellStart"/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Laboratory,Library</w:t>
                        </w:r>
                        <w:proofErr w:type="spellEnd"/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&amp; Exam Fees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1800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2500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pict>
                      <v:rect id="_x0000_i1030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63"/>
                    <w:gridCol w:w="5925"/>
                    <w:gridCol w:w="3535"/>
                    <w:gridCol w:w="2833"/>
                    <w:gridCol w:w="81"/>
                  </w:tblGrid>
                  <w:tr w:rsidR="003B073B" w:rsidRPr="003B073B">
                    <w:trPr>
                      <w:tblCellSpacing w:w="15" w:type="dxa"/>
                      <w:jc w:val="center"/>
                    </w:trPr>
                    <w:tc>
                      <w:tcPr>
                        <w:tcW w:w="6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0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0" w:tooltip="ENROLLMENT OF THE STUDENTS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ENROLLMENT OF THE STUDENTS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21"/>
              <w:gridCol w:w="116"/>
              <w:gridCol w:w="117"/>
              <w:gridCol w:w="117"/>
              <w:gridCol w:w="124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14565" w:type="dxa"/>
                  <w:gridSpan w:val="5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ENROLLMENT OF THE STUDENTS</w:t>
                  </w:r>
                </w:p>
              </w:tc>
            </w:tr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14565" w:type="dxa"/>
                  <w:gridSpan w:val="5"/>
                  <w:shd w:val="clear" w:color="auto" w:fill="E9E9F3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Class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No. of Section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No. of Student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1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Nursery/KG/LKG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2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3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4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5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IV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35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6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V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7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VI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8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VII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39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VIII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0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IX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1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2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XI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3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62"/>
                    <w:gridCol w:w="3556"/>
                    <w:gridCol w:w="3556"/>
                    <w:gridCol w:w="3563"/>
                  </w:tblGrid>
                  <w:tr w:rsidR="003B073B" w:rsidRPr="003B073B">
                    <w:trPr>
                      <w:tblCellSpacing w:w="7" w:type="dxa"/>
                      <w:jc w:val="center"/>
                    </w:trPr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XII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25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rHeight w:val="52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Whether the School is running in two shifts :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073B" w:rsidRPr="003B073B" w:rsidTr="003B073B">
              <w:trPr>
                <w:trHeight w:val="52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lastRenderedPageBreak/>
                    <w:t>Porpose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1" w:tooltip="Result in the Board Examination for the last 3 year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Result in the Board Examination for the last 3 year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95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4565" w:type="dxa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Result in the Board Examination for the last 3 year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4565" w:type="dxa"/>
                  <w:shd w:val="clear" w:color="auto" w:fill="E9E9F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3"/>
                    <w:gridCol w:w="2368"/>
                    <w:gridCol w:w="2368"/>
                    <w:gridCol w:w="2368"/>
                    <w:gridCol w:w="2368"/>
                    <w:gridCol w:w="2382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Year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Total No. of Candidates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proofErr w:type="spellStart"/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Cand</w:t>
                        </w:r>
                        <w:proofErr w:type="spellEnd"/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. enrolled in Sec.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Sec. Pass %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proofErr w:type="spellStart"/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Cand</w:t>
                        </w:r>
                        <w:proofErr w:type="spellEnd"/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 xml:space="preserve">. enrolled in </w:t>
                        </w:r>
                        <w:proofErr w:type="spellStart"/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Sr</w:t>
                        </w:r>
                        <w:proofErr w:type="spellEnd"/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 xml:space="preserve"> Sec.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proofErr w:type="spellStart"/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Sr</w:t>
                        </w:r>
                        <w:proofErr w:type="spellEnd"/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 xml:space="preserve"> Sec. Pass %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4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3"/>
                    <w:gridCol w:w="2368"/>
                    <w:gridCol w:w="2368"/>
                    <w:gridCol w:w="2368"/>
                    <w:gridCol w:w="2368"/>
                    <w:gridCol w:w="2382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5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3"/>
                    <w:gridCol w:w="2368"/>
                    <w:gridCol w:w="2368"/>
                    <w:gridCol w:w="2368"/>
                    <w:gridCol w:w="2368"/>
                    <w:gridCol w:w="2382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6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3"/>
                    <w:gridCol w:w="2368"/>
                    <w:gridCol w:w="2368"/>
                    <w:gridCol w:w="2368"/>
                    <w:gridCol w:w="2368"/>
                    <w:gridCol w:w="2382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2" w:tooltip="INFRASTRUCTURE&#10;        DETAILS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INFRASTRUCTURE DETAILS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3"/>
              <w:gridCol w:w="8262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INFRASTRUCTURE DETAILS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E9E9F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2504"/>
                    <w:gridCol w:w="4993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Room</w:t>
                        </w:r>
                      </w:p>
                    </w:tc>
                    <w:tc>
                      <w:tcPr>
                        <w:tcW w:w="10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8B"/>
                            <w:sz w:val="18"/>
                            <w:szCs w:val="18"/>
                          </w:rPr>
                          <w:t>Number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795"/>
                          <w:gridCol w:w="1123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8"/>
                                  <w:szCs w:val="18"/>
                                </w:rPr>
                                <w:t>Size</w:t>
                              </w:r>
                            </w:p>
                          </w:tc>
                        </w:tr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8"/>
                                  <w:szCs w:val="18"/>
                                </w:rPr>
                                <w:t>Length</w:t>
                              </w: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8"/>
                                </w:rPr>
                                <w:t> </w:t>
                              </w: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 xml:space="preserve">(in sq. </w:t>
                              </w:r>
                              <w:proofErr w:type="spellStart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Mtrs</w:t>
                              </w:r>
                              <w:proofErr w:type="spellEnd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.)</w:t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8"/>
                                  <w:szCs w:val="18"/>
                                </w:rPr>
                                <w:t>Breadth</w:t>
                              </w: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End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 xml:space="preserve">in sq. </w:t>
                              </w:r>
                              <w:proofErr w:type="spellStart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Mtrs</w:t>
                              </w:r>
                              <w:proofErr w:type="spellEnd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.)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7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Bio-Tech Lab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8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Class Room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49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Composite Science Lab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50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Physics Lab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51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Chemistry Lab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52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lastRenderedPageBreak/>
                          <w:t>Biology Lab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53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proofErr w:type="spellStart"/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Maths</w:t>
                        </w:r>
                        <w:proofErr w:type="spellEnd"/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 xml:space="preserve"> Lab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54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Computer Science Lab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55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Home Science Lab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56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Library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441D81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pict>
                      <v:rect id="_x0000_i1057" style="width:0;height:1.5pt" o:hralign="center" o:hrstd="t" o:hrnoshade="t" o:hr="t" stroked="f"/>
                    </w:pic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8"/>
                    <w:gridCol w:w="1795"/>
                    <w:gridCol w:w="7104"/>
                  </w:tblGrid>
                  <w:tr w:rsidR="003B073B" w:rsidRPr="003B073B">
                    <w:trPr>
                      <w:tblCellSpacing w:w="15" w:type="dxa"/>
                    </w:trPr>
                    <w:tc>
                      <w:tcPr>
                        <w:tcW w:w="1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Other Rooms</w:t>
                        </w:r>
                      </w:p>
                    </w:tc>
                    <w:tc>
                      <w:tcPr>
                        <w:tcW w:w="500" w:type="pct"/>
                        <w:shd w:val="clear" w:color="auto" w:fill="E9E9F3"/>
                        <w:vAlign w:val="center"/>
                        <w:hideMark/>
                      </w:tcPr>
                      <w:p w:rsidR="003B073B" w:rsidRPr="003B073B" w:rsidRDefault="003B073B" w:rsidP="003B073B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  <w:r w:rsidRPr="003B073B"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000" w:type="pct"/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514"/>
                          <w:gridCol w:w="351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3750" w:type="dxa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4565" w:type="dxa"/>
                  <w:gridSpan w:val="2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lastRenderedPageBreak/>
                    <w:t>Retirement Benefits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74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.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CPF/EPF Number</w:t>
                  </w:r>
                </w:p>
              </w:tc>
              <w:tc>
                <w:tcPr>
                  <w:tcW w:w="787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pe00218458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74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.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Gratuity Scheme introduced</w:t>
                  </w:r>
                </w:p>
              </w:tc>
              <w:tc>
                <w:tcPr>
                  <w:tcW w:w="787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Yes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74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c. Other benefits (if any)</w:t>
                  </w:r>
                </w:p>
              </w:tc>
              <w:tc>
                <w:tcPr>
                  <w:tcW w:w="787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3" w:tooltip="PARTICULARS OF TEACHING STAFF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PARTICULARS OF TEACHING STAFF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2"/>
              <w:gridCol w:w="4584"/>
              <w:gridCol w:w="2358"/>
              <w:gridCol w:w="2861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10875" w:type="dxa"/>
                  <w:gridSpan w:val="4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PARTICULARS OF TEACHING STAFF</w:t>
                  </w:r>
                </w:p>
              </w:tc>
            </w:tr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340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Staff</w:t>
                  </w:r>
                </w:p>
              </w:tc>
              <w:tc>
                <w:tcPr>
                  <w:tcW w:w="348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178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  <w:tc>
                <w:tcPr>
                  <w:tcW w:w="193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Untrained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after="0" w:afterAutospacing="1" w:line="240" w:lineRule="auto"/>
              <w:ind w:left="920"/>
              <w:jc w:val="center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r w:rsidRPr="00441D81"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  <w:pict>
                <v:rect id="_x0000_i1058" style="width:0;height:1.5pt" o:hralign="center" o:hrstd="t" o:hrnoshade="t" o:hr="t" stroked="f"/>
              </w:pict>
            </w: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  <w:gridCol w:w="4682"/>
              <w:gridCol w:w="2408"/>
              <w:gridCol w:w="2617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340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NTTs</w:t>
                  </w:r>
                </w:p>
              </w:tc>
              <w:tc>
                <w:tcPr>
                  <w:tcW w:w="348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8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3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  <w:gridCol w:w="4682"/>
              <w:gridCol w:w="2408"/>
              <w:gridCol w:w="2617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340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PRTs</w:t>
                  </w:r>
                </w:p>
              </w:tc>
              <w:tc>
                <w:tcPr>
                  <w:tcW w:w="348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8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3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  <w:gridCol w:w="4682"/>
              <w:gridCol w:w="2408"/>
              <w:gridCol w:w="2617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340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TGTs</w:t>
                  </w:r>
                </w:p>
              </w:tc>
              <w:tc>
                <w:tcPr>
                  <w:tcW w:w="348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8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93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  <w:gridCol w:w="4682"/>
              <w:gridCol w:w="2408"/>
              <w:gridCol w:w="2617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340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Librarian</w:t>
                  </w:r>
                </w:p>
              </w:tc>
              <w:tc>
                <w:tcPr>
                  <w:tcW w:w="348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3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  <w:gridCol w:w="4682"/>
              <w:gridCol w:w="2408"/>
              <w:gridCol w:w="2617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340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PTI</w:t>
                  </w:r>
                </w:p>
              </w:tc>
              <w:tc>
                <w:tcPr>
                  <w:tcW w:w="348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3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  <w:gridCol w:w="4682"/>
              <w:gridCol w:w="2408"/>
              <w:gridCol w:w="2617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340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PGTs</w:t>
                  </w:r>
                </w:p>
              </w:tc>
              <w:tc>
                <w:tcPr>
                  <w:tcW w:w="348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8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3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88"/>
              <w:gridCol w:w="4682"/>
              <w:gridCol w:w="2408"/>
              <w:gridCol w:w="2617"/>
            </w:tblGrid>
            <w:tr w:rsidR="003B073B" w:rsidRPr="003B073B" w:rsidTr="003B073B">
              <w:trPr>
                <w:trHeight w:val="255"/>
                <w:tblCellSpacing w:w="7" w:type="dxa"/>
                <w:jc w:val="center"/>
              </w:trPr>
              <w:tc>
                <w:tcPr>
                  <w:tcW w:w="340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*Vice Principal/Supervisor/Head Master/ Head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Mistres</w:t>
                  </w:r>
                  <w:proofErr w:type="spellEnd"/>
                </w:p>
              </w:tc>
              <w:tc>
                <w:tcPr>
                  <w:tcW w:w="3480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8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35" w:type="dxa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4" w:tooltip="STAFF STATEMENTS&#10;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STAFF STATEMENTS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0"/>
              <w:gridCol w:w="1557"/>
              <w:gridCol w:w="1393"/>
              <w:gridCol w:w="1559"/>
              <w:gridCol w:w="1393"/>
              <w:gridCol w:w="1393"/>
              <w:gridCol w:w="1393"/>
              <w:gridCol w:w="1109"/>
              <w:gridCol w:w="3098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9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STAFF STATEMENTS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Teacher Name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Father/Spouse Name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DOB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Qualifications/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br/>
                    <w:t>Designation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Teaching Experience/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br/>
                    <w:t>Classes assigned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App. Date/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br/>
                    <w:t>Confirmation Date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Pay Scale/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br/>
                    <w:t>Basic pay (in Rs)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DA/other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br/>
                    <w:t>allowance (in Rs)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Trained Or Untrained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after="0" w:afterAutospacing="1" w:line="240" w:lineRule="auto"/>
              <w:ind w:left="920"/>
              <w:jc w:val="center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r w:rsidRPr="00441D81"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  <w:pict>
                <v:rect id="_x0000_i1059" style="width:0;height:1.5pt" o:hralign="center" o:hrstd="t" o:hrnoshade="t" o:hr="t" stroked="f"/>
              </w:pict>
            </w: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Prabakaran.V.C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Chathukutty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Chetty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04/15/1967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PRTs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20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1-5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10/04/2012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11620-300-12220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11620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8366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Yoyaki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Paul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Paul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05/20/1969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B.P.Ed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PTI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5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6-10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06/03/2013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Shelja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Abraham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Abraham.K.I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07/25/1985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TGTs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6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6-10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06/02/2013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Fasna.A.P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Usman.A.P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04/15/1992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TGTs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6-10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06/02/2014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6"/>
              <w:gridCol w:w="1451"/>
              <w:gridCol w:w="1440"/>
              <w:gridCol w:w="1446"/>
              <w:gridCol w:w="1446"/>
              <w:gridCol w:w="1446"/>
              <w:gridCol w:w="1446"/>
              <w:gridCol w:w="1157"/>
              <w:gridCol w:w="2897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Pankajavally.P.G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Prabakaran.V.C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05/03/1975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TGTs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5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6-10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06/04/2008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Reshma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N.A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Sabeera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Babu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05/25/1984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TGTs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5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6-10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06/04/2008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06/02/2009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Bindhu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Binu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Bino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M.J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02/05/1981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PRTs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5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1-5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10/04/2013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11620-300-12220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11620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8366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Sowmya.C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Vinod.C.K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04/05/1986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PRTs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6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1-5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06/04/2013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11620-300-12220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11620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8366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Divya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Susan Ruth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B.T.Dennison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08/03/1991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Qual:M.A;B.Ed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PRTs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1-5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06/02/2014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11620-300-12220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11620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8366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Shiju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mathai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C.K.Mathai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02/02/1983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Qual:BSc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B.Li.Sc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Librarian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5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1-10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06/02/2011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06/01/2012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14620-360-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lastRenderedPageBreak/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Nabeesa.K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C.M.Siddique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05/05/1969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PRTs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1-5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06/04/2008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06/02/2009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11620-300-12220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11620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8366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Greeshma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Rose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Raju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M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Reghu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10/11/1989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Qual:B.Sc;B.Ed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TGTs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9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06/03/2013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06/02/2014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Smithosh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.M.M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Mohan.M.G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05/05/1984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Qual:M.A;B.Ed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TGTs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5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6-10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06/02/2014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Rajitha.N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Biju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Kumar.P.T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03/14/1979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Qual:M.A;B.Ed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TGTs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6-10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06/02/2014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03/02/2015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"/>
              <w:gridCol w:w="1457"/>
              <w:gridCol w:w="1457"/>
              <w:gridCol w:w="1470"/>
              <w:gridCol w:w="1457"/>
              <w:gridCol w:w="1457"/>
              <w:gridCol w:w="1457"/>
              <w:gridCol w:w="1168"/>
              <w:gridCol w:w="2908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Arathi.K.S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Jeevan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Nair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05/14/1984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Qual:M.Sc;B.Ed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PRTs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3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1-5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06/02/2014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11620-300-12220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11620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8366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"/>
              <w:gridCol w:w="1457"/>
              <w:gridCol w:w="1457"/>
              <w:gridCol w:w="1470"/>
              <w:gridCol w:w="1457"/>
              <w:gridCol w:w="1457"/>
              <w:gridCol w:w="1457"/>
              <w:gridCol w:w="1168"/>
              <w:gridCol w:w="2908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S.Swaroop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Suresh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P.K.Suresh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Babu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04/03/1975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Qual:M.Sc;B.Ed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TGTs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6-10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06/04/2012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06/03/2013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6"/>
              <w:gridCol w:w="1459"/>
              <w:gridCol w:w="1459"/>
              <w:gridCol w:w="1459"/>
              <w:gridCol w:w="1458"/>
              <w:gridCol w:w="1458"/>
              <w:gridCol w:w="1458"/>
              <w:gridCol w:w="1169"/>
              <w:gridCol w:w="2909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Jaya.T.M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Santhosh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Kumar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05/13/1973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Qual:B.A;B.Ed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PRTs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7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1-5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06/02/2014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11620-300-12220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11620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8366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3B073B" w:rsidP="003B073B">
            <w:pPr>
              <w:numPr>
                <w:ilvl w:val="0"/>
                <w:numId w:val="3"/>
              </w:numPr>
              <w:spacing w:after="0" w:line="240" w:lineRule="auto"/>
              <w:ind w:left="920"/>
              <w:jc w:val="center"/>
              <w:rPr>
                <w:rFonts w:ascii="Verdana" w:eastAsia="Times New Roman" w:hAnsi="Verdana" w:cs="Times New Roman"/>
                <w:vanish/>
                <w:color w:val="408080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"/>
              <w:gridCol w:w="1457"/>
              <w:gridCol w:w="1457"/>
              <w:gridCol w:w="1470"/>
              <w:gridCol w:w="1457"/>
              <w:gridCol w:w="1457"/>
              <w:gridCol w:w="1457"/>
              <w:gridCol w:w="1168"/>
              <w:gridCol w:w="2908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Mrs.Indira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Valson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Lt.Col.H.Valson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02/06/1966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Qual:M.Sc;B.Ed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Desig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 Principal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12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8-10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03/01/2015</w:t>
                  </w:r>
                </w:p>
              </w:tc>
              <w:tc>
                <w:tcPr>
                  <w:tcW w:w="5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14620-360-14980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br/>
                    <w:t>14620</w:t>
                  </w:r>
                </w:p>
              </w:tc>
              <w:tc>
                <w:tcPr>
                  <w:tcW w:w="4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10526</w:t>
                  </w:r>
                </w:p>
              </w:tc>
              <w:tc>
                <w:tcPr>
                  <w:tcW w:w="100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Trained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5" w:tooltip="Physical&#10;        Size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Physical Size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7"/>
              <w:gridCol w:w="7148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Physical Size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Area of Campus 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(</w:t>
                  </w:r>
                  <w:proofErr w:type="gram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in</w:t>
                  </w:r>
                  <w:proofErr w:type="gram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sq.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Mtrs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.) 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12140.5692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(</w:t>
                  </w:r>
                  <w:proofErr w:type="gram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in</w:t>
                  </w:r>
                  <w:proofErr w:type="gram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 Acres.) 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3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Built up Area in (in sq.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Mtrs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.) 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4800.88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Whether the School at running at two site :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No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Area of Playground (in sq. </w:t>
                  </w:r>
                  <w:proofErr w:type="spell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Mtrs</w:t>
                  </w:r>
                  <w:proofErr w:type="spellEnd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.) 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4046.9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6" w:tooltip="Sanitary&#10;        Conditions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Sanitary Conditions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47"/>
              <w:gridCol w:w="7148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Sanitary Conditions</w:t>
                  </w:r>
                </w:p>
              </w:tc>
            </w:tr>
            <w:tr w:rsidR="003B073B" w:rsidRPr="003B073B" w:rsidTr="003B073B">
              <w:trPr>
                <w:trHeight w:val="210"/>
                <w:tblCellSpacing w:w="7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 xml:space="preserve">Number and date of latest certificate from the concerned Government authorities of the </w:t>
                  </w:r>
                  <w:proofErr w:type="gramStart"/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area .</w:t>
                  </w:r>
                  <w:proofErr w:type="gramEnd"/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1. Sanitary Conditions 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No.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PH08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Date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 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10/23/2014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2. Drinking Water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No.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46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Date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09/11/2014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  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3. Fire safety of the school</w:t>
                  </w:r>
                </w:p>
              </w:tc>
              <w:tc>
                <w:tcPr>
                  <w:tcW w:w="250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No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. 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16</w:t>
                  </w: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Date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:  </w:t>
                  </w: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 11/18/2014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7" w:tooltip="LIBRARY&#10;        FACILITIES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LIBRARY FACILITIES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0"/>
              <w:gridCol w:w="3574"/>
              <w:gridCol w:w="7141"/>
            </w:tblGrid>
            <w:tr w:rsidR="003B073B" w:rsidRPr="003B073B" w:rsidTr="003B073B">
              <w:trPr>
                <w:trHeight w:val="315"/>
                <w:tblCellSpacing w:w="7" w:type="dxa"/>
                <w:jc w:val="center"/>
              </w:trPr>
              <w:tc>
                <w:tcPr>
                  <w:tcW w:w="14115" w:type="dxa"/>
                  <w:gridSpan w:val="3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LIBRARY FACILITIES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At the time of Affiliation/Last Extension</w:t>
                  </w:r>
                </w:p>
              </w:tc>
              <w:tc>
                <w:tcPr>
                  <w:tcW w:w="1250" w:type="pct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00008B"/>
                      <w:sz w:val="18"/>
                      <w:szCs w:val="18"/>
                    </w:rPr>
                    <w:t>As on Date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Total No of Books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1500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3648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Periodicals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6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9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Dailies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2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Reference Books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210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9</w:t>
                  </w:r>
                </w:p>
              </w:tc>
            </w:tr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  <w:t>Magazine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3</w:t>
                  </w:r>
                </w:p>
              </w:tc>
              <w:tc>
                <w:tcPr>
                  <w:tcW w:w="1250" w:type="pct"/>
                  <w:shd w:val="clear" w:color="auto" w:fill="E9E9F3"/>
                  <w:vAlign w:val="center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color w:val="00008B"/>
                      <w:sz w:val="18"/>
                    </w:rPr>
                    <w:t>9</w:t>
                  </w: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18" w:tooltip="LIST OF ENCLOSURES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LIST OF ENCLOSURES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95"/>
            </w:tblGrid>
            <w:tr w:rsidR="003B073B" w:rsidRPr="003B073B" w:rsidTr="003B073B">
              <w:trPr>
                <w:trHeight w:val="330"/>
                <w:tblCellSpacing w:w="7" w:type="dxa"/>
                <w:jc w:val="center"/>
              </w:trPr>
              <w:tc>
                <w:tcPr>
                  <w:tcW w:w="14115" w:type="dxa"/>
                  <w:shd w:val="clear" w:color="auto" w:fill="FFFFFF"/>
                  <w:vAlign w:val="bottom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B073B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8"/>
                      <w:szCs w:val="18"/>
                    </w:rPr>
                    <w:t>LIST OF ENCLOSURES:</w:t>
                  </w:r>
                </w:p>
              </w:tc>
            </w:tr>
            <w:tr w:rsidR="003B073B" w:rsidRPr="003B073B" w:rsidTr="003B073B">
              <w:trPr>
                <w:trHeight w:val="375"/>
                <w:tblCellSpacing w:w="7" w:type="dxa"/>
                <w:jc w:val="center"/>
              </w:trPr>
              <w:tc>
                <w:tcPr>
                  <w:tcW w:w="14025" w:type="dxa"/>
                  <w:shd w:val="clear" w:color="auto" w:fill="E9E9F3"/>
                  <w:hideMark/>
                </w:tcPr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hyperlink r:id="rId19" w:tgtFrame="_blank" w:history="1">
                    <w:r w:rsidR="003B073B" w:rsidRPr="003B073B">
                      <w:rPr>
                        <w:rFonts w:ascii="Verdana" w:eastAsia="Times New Roman" w:hAnsi="Verdana" w:cs="Times New Roman"/>
                        <w:b/>
                        <w:bCs/>
                        <w:color w:val="000099"/>
                        <w:sz w:val="15"/>
                      </w:rPr>
                      <w:t>A Scanned copy of Reserve Fund maintained as per norms.</w:t>
                    </w:r>
                  </w:hyperlink>
                </w:p>
              </w:tc>
            </w:tr>
            <w:tr w:rsidR="003B073B" w:rsidRPr="003B073B" w:rsidTr="003B073B">
              <w:trPr>
                <w:trHeight w:val="375"/>
                <w:tblCellSpacing w:w="7" w:type="dxa"/>
                <w:jc w:val="center"/>
              </w:trPr>
              <w:tc>
                <w:tcPr>
                  <w:tcW w:w="14025" w:type="dxa"/>
                  <w:shd w:val="clear" w:color="auto" w:fill="E9E9F3"/>
                  <w:hideMark/>
                </w:tcPr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hyperlink r:id="rId20" w:tgtFrame="_blank" w:history="1">
                    <w:r w:rsidR="003B073B" w:rsidRPr="003B073B">
                      <w:rPr>
                        <w:rFonts w:ascii="Verdana" w:eastAsia="Times New Roman" w:hAnsi="Verdana" w:cs="Times New Roman"/>
                        <w:b/>
                        <w:bCs/>
                        <w:color w:val="000099"/>
                        <w:sz w:val="15"/>
                      </w:rPr>
                      <w:t xml:space="preserve">A Scanned copy of EPF </w:t>
                    </w:r>
                    <w:proofErr w:type="spellStart"/>
                    <w:r w:rsidR="003B073B" w:rsidRPr="003B073B">
                      <w:rPr>
                        <w:rFonts w:ascii="Verdana" w:eastAsia="Times New Roman" w:hAnsi="Verdana" w:cs="Times New Roman"/>
                        <w:b/>
                        <w:bCs/>
                        <w:color w:val="000099"/>
                        <w:sz w:val="15"/>
                      </w:rPr>
                      <w:t>Challan</w:t>
                    </w:r>
                    <w:proofErr w:type="spellEnd"/>
                    <w:r w:rsidR="003B073B" w:rsidRPr="003B073B">
                      <w:rPr>
                        <w:rFonts w:ascii="Verdana" w:eastAsia="Times New Roman" w:hAnsi="Verdana" w:cs="Times New Roman"/>
                        <w:b/>
                        <w:bCs/>
                        <w:color w:val="000099"/>
                        <w:sz w:val="15"/>
                      </w:rPr>
                      <w:t xml:space="preserve"> of latest </w:t>
                    </w:r>
                    <w:proofErr w:type="gramStart"/>
                    <w:r w:rsidR="003B073B" w:rsidRPr="003B073B">
                      <w:rPr>
                        <w:rFonts w:ascii="Verdana" w:eastAsia="Times New Roman" w:hAnsi="Verdana" w:cs="Times New Roman"/>
                        <w:b/>
                        <w:bCs/>
                        <w:color w:val="000099"/>
                        <w:sz w:val="15"/>
                      </w:rPr>
                      <w:t>month .</w:t>
                    </w:r>
                    <w:proofErr w:type="gramEnd"/>
                  </w:hyperlink>
                </w:p>
              </w:tc>
            </w:tr>
            <w:tr w:rsidR="003B073B" w:rsidRPr="003B073B" w:rsidTr="003B073B">
              <w:trPr>
                <w:trHeight w:val="375"/>
                <w:tblCellSpacing w:w="7" w:type="dxa"/>
                <w:jc w:val="center"/>
              </w:trPr>
              <w:tc>
                <w:tcPr>
                  <w:tcW w:w="14025" w:type="dxa"/>
                  <w:shd w:val="clear" w:color="auto" w:fill="E9E9F3"/>
                  <w:hideMark/>
                </w:tcPr>
                <w:p w:rsidR="003B073B" w:rsidRPr="003B073B" w:rsidRDefault="00441D81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  <w:hyperlink r:id="rId21" w:tgtFrame="_blank" w:history="1">
                    <w:r w:rsidR="003B073B" w:rsidRPr="003B073B">
                      <w:rPr>
                        <w:rFonts w:ascii="Verdana" w:eastAsia="Times New Roman" w:hAnsi="Verdana" w:cs="Times New Roman"/>
                        <w:b/>
                        <w:bCs/>
                        <w:color w:val="000099"/>
                        <w:sz w:val="15"/>
                      </w:rPr>
                      <w:t>A Scanned copy of Affidavit to the effect that the school is not sponsoring candidates for Board's Examination of any other School/Branch, which is not affiliated to the Board.</w:t>
                    </w:r>
                  </w:hyperlink>
                </w:p>
              </w:tc>
            </w:tr>
            <w:tr w:rsidR="003B073B" w:rsidRPr="003B073B" w:rsidTr="003B073B">
              <w:trPr>
                <w:trHeight w:val="375"/>
                <w:tblCellSpacing w:w="7" w:type="dxa"/>
                <w:jc w:val="center"/>
              </w:trPr>
              <w:tc>
                <w:tcPr>
                  <w:tcW w:w="14025" w:type="dxa"/>
                  <w:shd w:val="clear" w:color="auto" w:fill="E9E9F3"/>
                  <w:hideMark/>
                </w:tcPr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</w:tbl>
          <w:p w:rsidR="003B073B" w:rsidRPr="003B073B" w:rsidRDefault="00441D81" w:rsidP="003B073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/>
              <w:rPr>
                <w:rFonts w:ascii="Verdana" w:eastAsia="Times New Roman" w:hAnsi="Verdana" w:cs="Times New Roman"/>
                <w:color w:val="408080"/>
                <w:sz w:val="20"/>
                <w:szCs w:val="20"/>
              </w:rPr>
            </w:pPr>
            <w:hyperlink r:id="rId22" w:tooltip="Details of Bank Draft" w:history="1">
              <w:r w:rsidR="003B073B" w:rsidRPr="003B073B">
                <w:rPr>
                  <w:rFonts w:ascii="Verdana" w:eastAsia="Times New Roman" w:hAnsi="Verdana" w:cs="Times New Roman"/>
                  <w:color w:val="000099"/>
                  <w:sz w:val="15"/>
                </w:rPr>
                <w:t>Fee Details</w:t>
              </w:r>
            </w:hyperlink>
          </w:p>
          <w:tbl>
            <w:tblPr>
              <w:tblW w:w="5000" w:type="pct"/>
              <w:jc w:val="center"/>
              <w:tblCellSpacing w:w="7" w:type="dxa"/>
              <w:tblInd w:w="9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95"/>
            </w:tblGrid>
            <w:tr w:rsidR="003B073B" w:rsidRPr="003B073B" w:rsidTr="003B073B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9E9F3"/>
                  <w:vAlign w:val="center"/>
                  <w:hideMark/>
                </w:tcPr>
                <w:tbl>
                  <w:tblPr>
                    <w:tblW w:w="12915" w:type="dxa"/>
                    <w:shd w:val="clear" w:color="auto" w:fill="F5F5F5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915"/>
                  </w:tblGrid>
                  <w:tr w:rsidR="003B073B" w:rsidRPr="003B073B" w:rsidTr="003B073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885"/>
                          <w:gridCol w:w="2885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7"/>
                                </w:rPr>
                                <w:t>Application Identification No.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EX03201617100835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73B" w:rsidRPr="003B073B" w:rsidTr="003B073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78"/>
                          <w:gridCol w:w="1978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7"/>
                                </w:rPr>
                                <w:lastRenderedPageBreak/>
                                <w:t>Paid Mode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challan</w:t>
                              </w:r>
                              <w:proofErr w:type="spellEnd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 xml:space="preserve"> (DD/</w:t>
                              </w:r>
                              <w:proofErr w:type="spellStart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Cheque</w:t>
                              </w:r>
                              <w:proofErr w:type="spellEnd"/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73B" w:rsidRPr="003B073B" w:rsidTr="003B073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80"/>
                          <w:gridCol w:w="1480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7"/>
                                </w:rPr>
                                <w:t>Bank Draft No.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152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73B" w:rsidRPr="003B073B" w:rsidTr="003B073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70"/>
                          <w:gridCol w:w="1370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7"/>
                                </w:rPr>
                                <w:t>Draft Amount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Rs. 75000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73B" w:rsidRPr="003B073B" w:rsidTr="003B073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4"/>
                          <w:gridCol w:w="1654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7"/>
                                </w:rPr>
                                <w:t>Draft Issue Date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13 Mar 2015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73B" w:rsidRPr="003B073B" w:rsidTr="003B073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40"/>
                          <w:gridCol w:w="1440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7"/>
                                </w:rPr>
                                <w:t>Bank Name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HDFC Bank Ltd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B073B" w:rsidRPr="003B073B" w:rsidTr="003B073B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9E9F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81"/>
                          <w:gridCol w:w="1381"/>
                        </w:tblGrid>
                        <w:tr w:rsidR="003B073B" w:rsidRPr="003B073B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8B"/>
                                  <w:sz w:val="17"/>
                                </w:rPr>
                                <w:t>Bank Address</w:t>
                              </w:r>
                            </w:p>
                          </w:tc>
                          <w:tc>
                            <w:tcPr>
                              <w:tcW w:w="2500" w:type="pct"/>
                              <w:shd w:val="clear" w:color="auto" w:fill="E9E9F3"/>
                              <w:vAlign w:val="center"/>
                              <w:hideMark/>
                            </w:tcPr>
                            <w:p w:rsidR="003B073B" w:rsidRPr="003B073B" w:rsidRDefault="003B073B" w:rsidP="003B073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8B"/>
                                  <w:sz w:val="18"/>
                                  <w:szCs w:val="18"/>
                                </w:rPr>
                              </w:pPr>
                              <w:r w:rsidRPr="003B073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18"/>
                                </w:rPr>
                                <w:t>ITC Centre</w:t>
                              </w:r>
                            </w:p>
                          </w:tc>
                        </w:tr>
                      </w:tbl>
                      <w:p w:rsidR="003B073B" w:rsidRPr="003B073B" w:rsidRDefault="003B073B" w:rsidP="003B073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8B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B073B" w:rsidRPr="003B073B" w:rsidRDefault="003B073B" w:rsidP="003B07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8B"/>
                      <w:sz w:val="18"/>
                      <w:szCs w:val="18"/>
                    </w:rPr>
                  </w:pPr>
                </w:p>
              </w:tc>
            </w:tr>
          </w:tbl>
          <w:p w:rsidR="003B073B" w:rsidRPr="003B073B" w:rsidRDefault="003B073B" w:rsidP="003B073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3B073B">
              <w:rPr>
                <w:rFonts w:ascii="Arial" w:eastAsia="Times New Roman" w:hAnsi="Arial" w:cs="Arial"/>
                <w:vanish/>
                <w:sz w:val="16"/>
                <w:szCs w:val="16"/>
              </w:rPr>
              <w:lastRenderedPageBreak/>
              <w:t>Bottom of Form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</w:p>
        </w:tc>
      </w:tr>
      <w:tr w:rsidR="003B073B" w:rsidRPr="003B073B" w:rsidTr="003B073B">
        <w:trPr>
          <w:trHeight w:val="285"/>
          <w:tblCellSpacing w:w="0" w:type="dxa"/>
          <w:jc w:val="center"/>
        </w:trPr>
        <w:tc>
          <w:tcPr>
            <w:tcW w:w="4020" w:type="dxa"/>
            <w:shd w:val="clear" w:color="auto" w:fill="E9E9F3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B073B"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9E9F3"/>
            <w:vAlign w:val="center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  <w:r w:rsidRPr="003B073B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B073B" w:rsidRPr="003B073B" w:rsidRDefault="003B073B" w:rsidP="003B073B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</w:rPr>
            </w:pPr>
          </w:p>
        </w:tc>
      </w:tr>
    </w:tbl>
    <w:p w:rsidR="00255A70" w:rsidRDefault="00255A70"/>
    <w:sectPr w:rsidR="00255A70" w:rsidSect="003B07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E3633"/>
    <w:multiLevelType w:val="multilevel"/>
    <w:tmpl w:val="05C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073B"/>
    <w:rsid w:val="00255A70"/>
    <w:rsid w:val="003A48E6"/>
    <w:rsid w:val="003B073B"/>
    <w:rsid w:val="0044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70"/>
  </w:style>
  <w:style w:type="paragraph" w:styleId="Heading1">
    <w:name w:val="heading 1"/>
    <w:basedOn w:val="Normal"/>
    <w:link w:val="Heading1Char"/>
    <w:uiPriority w:val="9"/>
    <w:qFormat/>
    <w:rsid w:val="003B0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3">
    <w:name w:val="style3"/>
    <w:basedOn w:val="DefaultParagraphFont"/>
    <w:rsid w:val="003B07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07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073B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3B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bg">
    <w:name w:val="labelbg"/>
    <w:basedOn w:val="DefaultParagraphFont"/>
    <w:rsid w:val="003B073B"/>
  </w:style>
  <w:style w:type="character" w:styleId="Strong">
    <w:name w:val="Strong"/>
    <w:basedOn w:val="DefaultParagraphFont"/>
    <w:uiPriority w:val="22"/>
    <w:qFormat/>
    <w:rsid w:val="003B073B"/>
    <w:rPr>
      <w:b/>
      <w:bCs/>
    </w:rPr>
  </w:style>
  <w:style w:type="character" w:customStyle="1" w:styleId="messagebg">
    <w:name w:val="messagebg"/>
    <w:basedOn w:val="DefaultParagraphFont"/>
    <w:rsid w:val="003B073B"/>
  </w:style>
  <w:style w:type="character" w:customStyle="1" w:styleId="apple-converted-space">
    <w:name w:val="apple-converted-space"/>
    <w:basedOn w:val="DefaultParagraphFont"/>
    <w:rsid w:val="003B073B"/>
  </w:style>
  <w:style w:type="character" w:styleId="Hyperlink">
    <w:name w:val="Hyperlink"/>
    <w:basedOn w:val="DefaultParagraphFont"/>
    <w:uiPriority w:val="99"/>
    <w:semiHidden/>
    <w:unhideWhenUsed/>
    <w:rsid w:val="003B07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73B"/>
    <w:rPr>
      <w:color w:val="800080"/>
      <w:u w:val="single"/>
    </w:rPr>
  </w:style>
  <w:style w:type="character" w:customStyle="1" w:styleId="label">
    <w:name w:val="label"/>
    <w:basedOn w:val="DefaultParagraphFont"/>
    <w:rsid w:val="003B073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B07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B073B"/>
    <w:rPr>
      <w:rFonts w:ascii="Arial" w:eastAsia="Times New Roman" w:hAnsi="Arial" w:cs="Arial"/>
      <w:vanish/>
      <w:sz w:val="16"/>
      <w:szCs w:val="16"/>
    </w:rPr>
  </w:style>
  <w:style w:type="character" w:customStyle="1" w:styleId="headfont">
    <w:name w:val="headfont"/>
    <w:basedOn w:val="DefaultParagraphFont"/>
    <w:rsid w:val="003B073B"/>
  </w:style>
  <w:style w:type="paragraph" w:styleId="BalloonText">
    <w:name w:val="Balloon Text"/>
    <w:basedOn w:val="Normal"/>
    <w:link w:val="BalloonTextChar"/>
    <w:uiPriority w:val="99"/>
    <w:semiHidden/>
    <w:unhideWhenUsed/>
    <w:rsid w:val="003B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_hide_ul('foldinglist_FINANCIAL')" TargetMode="External"/><Relationship Id="rId13" Type="http://schemas.openxmlformats.org/officeDocument/2006/relationships/hyperlink" Target="javascript:Show_hide_ul('foldinglist_POT')" TargetMode="External"/><Relationship Id="rId18" Type="http://schemas.openxmlformats.org/officeDocument/2006/relationships/hyperlink" Target="javascript:Show_hide_ul('foldinglist_LOE'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seaff.nic.in/cbse_aff/writereaddata/1617/Sponsor/Spon-EX-00835-1617.pdf" TargetMode="External"/><Relationship Id="rId7" Type="http://schemas.openxmlformats.org/officeDocument/2006/relationships/hyperlink" Target="javascript:Show_hide_ul('foldinglist_POMSMC')" TargetMode="External"/><Relationship Id="rId12" Type="http://schemas.openxmlformats.org/officeDocument/2006/relationships/hyperlink" Target="javascript:Show_hide_ul('foldinglist_INFSTR')" TargetMode="External"/><Relationship Id="rId17" Type="http://schemas.openxmlformats.org/officeDocument/2006/relationships/hyperlink" Target="javascript:Show_hide_ul('foldinglist_LBF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Show_hide_ul('foldinglist_SCND')" TargetMode="External"/><Relationship Id="rId20" Type="http://schemas.openxmlformats.org/officeDocument/2006/relationships/hyperlink" Target="http://cbseaff.nic.in/cbse_aff/writereaddata/1617/EPF/EPF-EX-00835-16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Show_hide_ul('foldinglist_GeneralInformatio')" TargetMode="External"/><Relationship Id="rId11" Type="http://schemas.openxmlformats.org/officeDocument/2006/relationships/hyperlink" Target="javascript:Show_hide_ul('foldinglist_RO3Y')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Show_hide_ul('foldinglist_PSZ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Show_hide_ul('foldinglist_EOS')" TargetMode="External"/><Relationship Id="rId19" Type="http://schemas.openxmlformats.org/officeDocument/2006/relationships/hyperlink" Target="http://cbseaff.nic.in/cbse_aff/writereaddata/1617/ReserveFund/Fund-EX-00835-16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_hide_ul('foldinglist_PRFCE')" TargetMode="External"/><Relationship Id="rId14" Type="http://schemas.openxmlformats.org/officeDocument/2006/relationships/hyperlink" Target="javascript:Show_hide_ul('foldinglist_STFS')" TargetMode="External"/><Relationship Id="rId22" Type="http://schemas.openxmlformats.org/officeDocument/2006/relationships/hyperlink" Target="javascript:Show_hide_ul('foldinglist_DABD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1467</Words>
  <Characters>8368</Characters>
  <Application>Microsoft Office Word</Application>
  <DocSecurity>0</DocSecurity>
  <Lines>69</Lines>
  <Paragraphs>19</Paragraphs>
  <ScaleCrop>false</ScaleCrop>
  <Company>Mcleods</Company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Mclodes</cp:lastModifiedBy>
  <cp:revision>2</cp:revision>
  <cp:lastPrinted>2015-06-18T07:04:00Z</cp:lastPrinted>
  <dcterms:created xsi:type="dcterms:W3CDTF">2015-06-18T07:05:00Z</dcterms:created>
  <dcterms:modified xsi:type="dcterms:W3CDTF">2015-06-18T07:05:00Z</dcterms:modified>
</cp:coreProperties>
</file>